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22ABF" w14:textId="77777777" w:rsidR="00F655CA" w:rsidRPr="009F67DB" w:rsidRDefault="00F655CA" w:rsidP="00F65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67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Схематичне зображення структури власності</w:t>
      </w:r>
    </w:p>
    <w:p w14:paraId="762E9EE6" w14:textId="5304EFC2" w:rsidR="00F655CA" w:rsidRDefault="0060283D" w:rsidP="00F65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0283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ТОВАРИСТВО З ОБМЕЖЕНОЮ ВІДПОВІДАЛЬНІСТЮ</w:t>
      </w:r>
      <w:r w:rsidR="00F655CA" w:rsidRPr="009F67D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</w:p>
    <w:p w14:paraId="7592E2A0" w14:textId="77777777" w:rsidR="00F655CA" w:rsidRDefault="00F655CA" w:rsidP="00F655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2B162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</w:t>
      </w:r>
      <w:r w:rsidRPr="00F655C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КОМПАНІЯ З УПРАВЛІННЯ АКТИВАМИ «ЕЙВІ ІНВЕСТМЕНТ»</w:t>
      </w:r>
    </w:p>
    <w:p w14:paraId="3A5F059B" w14:textId="77777777" w:rsidR="0060283D" w:rsidRPr="0003295D" w:rsidRDefault="0060283D" w:rsidP="0060283D">
      <w:pPr>
        <w:tabs>
          <w:tab w:val="left" w:pos="1635"/>
        </w:tabs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Код ЄДРПОУ: </w:t>
      </w:r>
      <w:r w:rsidRPr="00F655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39543040</w:t>
      </w:r>
    </w:p>
    <w:p w14:paraId="1F0D04BF" w14:textId="77777777" w:rsidR="00F655CA" w:rsidRDefault="00F655CA" w:rsidP="00F65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17BC729" w14:textId="02F80B6D" w:rsidR="00F655CA" w:rsidRPr="005E47B0" w:rsidRDefault="00F655CA" w:rsidP="00F65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Станом на </w:t>
      </w:r>
      <w:r w:rsidR="00151667" w:rsidRPr="00837BED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837BED">
        <w:rPr>
          <w:rFonts w:ascii="Times New Roman" w:eastAsia="Times New Roman" w:hAnsi="Times New Roman" w:cs="Times New Roman"/>
          <w:sz w:val="28"/>
          <w:szCs w:val="28"/>
        </w:rPr>
        <w:t>7 серпня</w:t>
      </w:r>
      <w:r w:rsidR="006F7A1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</w:t>
      </w:r>
      <w:r w:rsidR="00151667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року </w:t>
      </w:r>
    </w:p>
    <w:tbl>
      <w:tblPr>
        <w:tblStyle w:val="a3"/>
        <w:tblpPr w:leftFromText="180" w:rightFromText="180" w:vertAnchor="text" w:horzAnchor="page" w:tblpX="3991" w:tblpY="217"/>
        <w:tblW w:w="0" w:type="auto"/>
        <w:tblLook w:val="04A0" w:firstRow="1" w:lastRow="0" w:firstColumn="1" w:lastColumn="0" w:noHBand="0" w:noVBand="1"/>
      </w:tblPr>
      <w:tblGrid>
        <w:gridCol w:w="4801"/>
      </w:tblGrid>
      <w:tr w:rsidR="00F655CA" w:rsidRPr="00AE541A" w14:paraId="297ACE1F" w14:textId="77777777" w:rsidTr="00FD6E00">
        <w:trPr>
          <w:trHeight w:val="1830"/>
        </w:trPr>
        <w:tc>
          <w:tcPr>
            <w:tcW w:w="4801" w:type="dxa"/>
          </w:tcPr>
          <w:p w14:paraId="14945D71" w14:textId="77777777" w:rsidR="00F655CA" w:rsidRDefault="00F655CA" w:rsidP="00FD6E00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1AD180F5" w14:textId="77777777" w:rsidR="00F655CA" w:rsidRDefault="00F655CA" w:rsidP="00FD6E00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C73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ТОВАРИСТВО З ОБМЕЖЕНОЮ ВІДПОВІДАЛЬНІСТЮ</w:t>
            </w:r>
          </w:p>
          <w:p w14:paraId="724D06BA" w14:textId="77777777" w:rsidR="00F655CA" w:rsidRPr="00F655CA" w:rsidRDefault="00F655CA" w:rsidP="00F655CA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C73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655C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«КОМПАНІЯ З УПРАВЛІННЯ АКТИВАМИ «ЕЙВІ </w:t>
            </w:r>
            <w:r w:rsidR="00A7410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ІНВЕСТМЕНТ»</w:t>
            </w:r>
          </w:p>
          <w:p w14:paraId="1BCC674E" w14:textId="77777777" w:rsidR="00F655CA" w:rsidRDefault="00F655CA" w:rsidP="00FD6E00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Код ЄДРПОУ: </w:t>
            </w:r>
            <w:r w:rsidRPr="00F65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39543040</w:t>
            </w:r>
          </w:p>
          <w:p w14:paraId="114A9C2B" w14:textId="23993B8C" w:rsidR="0060283D" w:rsidRPr="0003295D" w:rsidRDefault="0060283D" w:rsidP="00FD6E00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0283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Україна, 02002, м. Київ, вул. Сверстюка Євгена, буд. 13 оф. 706</w:t>
            </w:r>
          </w:p>
          <w:p w14:paraId="0BA3E452" w14:textId="77777777" w:rsidR="00F655CA" w:rsidRPr="0003295D" w:rsidRDefault="00F655CA" w:rsidP="00FD6E00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329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674234CE" w14:textId="77777777" w:rsidR="00F655CA" w:rsidRDefault="00F655CA" w:rsidP="00F655CA">
      <w:pPr>
        <w:tabs>
          <w:tab w:val="left" w:pos="10590"/>
        </w:tabs>
      </w:pP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8B31F1F" wp14:editId="1ABDD150">
                <wp:simplePos x="0" y="0"/>
                <wp:positionH relativeFrom="column">
                  <wp:posOffset>7465793</wp:posOffset>
                </wp:positionH>
                <wp:positionV relativeFrom="paragraph">
                  <wp:posOffset>966316</wp:posOffset>
                </wp:positionV>
                <wp:extent cx="590972" cy="45719"/>
                <wp:effectExtent l="44132" t="32068" r="63183" b="25082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V="1">
                          <a:off x="0" y="0"/>
                          <a:ext cx="590972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5A6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587.85pt;margin-top:76.1pt;width:46.55pt;height:3.6pt;rotation:90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">
                <v:stroke endarrow="open"/>
              </v:shape>
            </w:pict>
          </mc:Fallback>
        </mc:AlternateContent>
      </w:r>
    </w:p>
    <w:p w14:paraId="71F0AFDB" w14:textId="77777777" w:rsidR="00F655CA" w:rsidRDefault="00F655CA" w:rsidP="00F655CA">
      <w:pPr>
        <w:tabs>
          <w:tab w:val="left" w:pos="1635"/>
        </w:tabs>
      </w:pPr>
    </w:p>
    <w:p w14:paraId="3997496A" w14:textId="77777777" w:rsidR="00F655CA" w:rsidRDefault="00F655CA" w:rsidP="00F655CA">
      <w:pPr>
        <w:tabs>
          <w:tab w:val="left" w:pos="1635"/>
        </w:tabs>
      </w:pPr>
    </w:p>
    <w:p w14:paraId="7BE82DDD" w14:textId="77777777" w:rsidR="00F655CA" w:rsidRPr="00690DDB" w:rsidRDefault="00F655CA" w:rsidP="00F655CA">
      <w:pPr>
        <w:tabs>
          <w:tab w:val="left" w:pos="1635"/>
        </w:tabs>
      </w:pPr>
    </w:p>
    <w:p w14:paraId="153466A2" w14:textId="77777777" w:rsidR="00F655CA" w:rsidRDefault="006F7A13" w:rsidP="00F655CA">
      <w:pPr>
        <w:tabs>
          <w:tab w:val="left" w:pos="1635"/>
        </w:tabs>
      </w:pP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F13B6DC" wp14:editId="40CD8588">
                <wp:simplePos x="0" y="0"/>
                <wp:positionH relativeFrom="column">
                  <wp:posOffset>3709352</wp:posOffset>
                </wp:positionH>
                <wp:positionV relativeFrom="paragraph">
                  <wp:posOffset>225743</wp:posOffset>
                </wp:positionV>
                <wp:extent cx="773021" cy="1529307"/>
                <wp:effectExtent l="40958" t="35242" r="11112" b="30163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V="1">
                          <a:off x="0" y="0"/>
                          <a:ext cx="773021" cy="152930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46B8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92.05pt;margin-top:17.8pt;width:60.85pt;height:120.4pt;rotation:90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">
                <v:stroke endarrow="open"/>
              </v:shape>
            </w:pict>
          </mc:Fallback>
        </mc:AlternateContent>
      </w:r>
    </w:p>
    <w:p w14:paraId="16520555" w14:textId="77777777" w:rsidR="00F655CA" w:rsidRDefault="006F7A13" w:rsidP="00F655CA">
      <w:pPr>
        <w:tabs>
          <w:tab w:val="left" w:pos="1635"/>
        </w:tabs>
      </w:pPr>
      <w:r>
        <w:rPr>
          <w:noProof/>
          <w:lang w:val="ru-RU"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C77EF44" wp14:editId="5E256FCE">
                <wp:simplePos x="0" y="0"/>
                <wp:positionH relativeFrom="column">
                  <wp:posOffset>1407795</wp:posOffset>
                </wp:positionH>
                <wp:positionV relativeFrom="paragraph">
                  <wp:posOffset>238759</wp:posOffset>
                </wp:positionV>
                <wp:extent cx="765945" cy="914443"/>
                <wp:effectExtent l="1905" t="36195" r="55245" b="3619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765945" cy="91444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4CA28" id="Прямая со стрелкой 2" o:spid="_x0000_s1026" type="#_x0000_t32" style="position:absolute;margin-left:110.85pt;margin-top:18.8pt;width:60.3pt;height:1in;rotation:-9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">
                <v:stroke endarrow="open"/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margin" w:tblpXSpec="right" w:tblpY="1496"/>
        <w:tblW w:w="0" w:type="auto"/>
        <w:tblLook w:val="04A0" w:firstRow="1" w:lastRow="0" w:firstColumn="1" w:lastColumn="0" w:noHBand="0" w:noVBand="1"/>
      </w:tblPr>
      <w:tblGrid>
        <w:gridCol w:w="4531"/>
      </w:tblGrid>
      <w:tr w:rsidR="00F655CA" w:rsidRPr="00E80268" w14:paraId="518AC95C" w14:textId="77777777" w:rsidTr="0060283D">
        <w:trPr>
          <w:trHeight w:val="1973"/>
        </w:trPr>
        <w:tc>
          <w:tcPr>
            <w:tcW w:w="4531" w:type="dxa"/>
          </w:tcPr>
          <w:p w14:paraId="6BA8BC90" w14:textId="77777777" w:rsidR="00F655CA" w:rsidRDefault="00F655CA" w:rsidP="0060283D">
            <w:pPr>
              <w:tabs>
                <w:tab w:val="left" w:pos="163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Громадянка України </w:t>
            </w:r>
            <w:r w:rsidRPr="00E537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uk-UA"/>
              </w:rPr>
              <w:t xml:space="preserve"> </w:t>
            </w:r>
          </w:p>
          <w:p w14:paraId="4356D952" w14:textId="77777777" w:rsidR="00F655CA" w:rsidRPr="00F655CA" w:rsidRDefault="00F655CA" w:rsidP="0060283D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655CA">
              <w:rPr>
                <w:rFonts w:ascii="Times New Roman" w:eastAsia="Times New Roman" w:hAnsi="Times New Roman" w:cs="Times New Roman"/>
                <w:b/>
                <w:bCs/>
                <w:lang w:eastAsia="ru-RU" w:bidi="uk-UA"/>
              </w:rPr>
              <w:t>Насіковська Анна Олександрівна</w:t>
            </w:r>
          </w:p>
          <w:p w14:paraId="75DC061D" w14:textId="77777777" w:rsidR="00F655CA" w:rsidRPr="00E80268" w:rsidRDefault="00F655CA" w:rsidP="0060283D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8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Дата народження – </w:t>
            </w:r>
            <w:r w:rsidRPr="0034115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uk-UA"/>
              </w:rPr>
              <w:t xml:space="preserve">24.09.1981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  <w:p w14:paraId="14E372E2" w14:textId="4202D393" w:rsidR="00F655CA" w:rsidRDefault="00F655CA" w:rsidP="0060283D">
            <w:pPr>
              <w:tabs>
                <w:tab w:val="left" w:pos="1635"/>
              </w:tabs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uk-UA"/>
              </w:rPr>
            </w:pPr>
            <w:r w:rsidRPr="00E8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РНОКПП – </w:t>
            </w:r>
            <w:r w:rsidRPr="00E537A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uk-UA"/>
              </w:rPr>
              <w:t>2985203661</w:t>
            </w:r>
          </w:p>
          <w:p w14:paraId="7AF5F7C6" w14:textId="77777777" w:rsidR="0060283D" w:rsidRPr="00F5334D" w:rsidRDefault="0060283D" w:rsidP="0060283D">
            <w:pPr>
              <w:tabs>
                <w:tab w:val="left" w:pos="45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Країна проживання Україна </w:t>
            </w:r>
          </w:p>
          <w:p w14:paraId="74BB14C0" w14:textId="4123CA03" w:rsidR="00F655CA" w:rsidRDefault="00F655CA" w:rsidP="0060283D">
            <w:pPr>
              <w:tabs>
                <w:tab w:val="left" w:pos="163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57CA">
              <w:rPr>
                <w:rFonts w:ascii="Times New Roman" w:hAnsi="Times New Roman"/>
                <w:sz w:val="20"/>
                <w:szCs w:val="20"/>
              </w:rPr>
              <w:t>Відсоткова частка у статутному</w:t>
            </w:r>
            <w:r w:rsidR="006028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757CA">
              <w:rPr>
                <w:rFonts w:ascii="Times New Roman" w:hAnsi="Times New Roman"/>
                <w:sz w:val="20"/>
                <w:szCs w:val="20"/>
              </w:rPr>
              <w:t>капіталі: 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30,43</w:t>
            </w:r>
            <w:r w:rsidRPr="00B757CA">
              <w:rPr>
                <w:rFonts w:ascii="Times New Roman" w:hAnsi="Times New Roman"/>
                <w:sz w:val="20"/>
                <w:szCs w:val="20"/>
              </w:rPr>
              <w:t>%</w:t>
            </w:r>
          </w:p>
          <w:p w14:paraId="2E900D5C" w14:textId="6F1AEF90" w:rsidR="0060283D" w:rsidRDefault="0060283D" w:rsidP="0060283D">
            <w:pPr>
              <w:tabs>
                <w:tab w:val="left" w:pos="163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КБВ, ПВВ</w:t>
            </w:r>
          </w:p>
          <w:p w14:paraId="5C37537D" w14:textId="77777777" w:rsidR="00F655CA" w:rsidRPr="00B757CA" w:rsidRDefault="00F655CA" w:rsidP="0060283D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45BBE4A" w14:textId="77777777" w:rsidR="00F655CA" w:rsidRPr="00E80268" w:rsidRDefault="00F655CA" w:rsidP="00F655CA">
      <w:pPr>
        <w:tabs>
          <w:tab w:val="left" w:pos="1635"/>
          <w:tab w:val="left" w:pos="10348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pPr w:leftFromText="180" w:rightFromText="180" w:vertAnchor="text" w:horzAnchor="page" w:tblpX="1276" w:tblpY="998"/>
        <w:tblW w:w="0" w:type="auto"/>
        <w:tblLook w:val="04A0" w:firstRow="1" w:lastRow="0" w:firstColumn="1" w:lastColumn="0" w:noHBand="0" w:noVBand="1"/>
      </w:tblPr>
      <w:tblGrid>
        <w:gridCol w:w="4546"/>
      </w:tblGrid>
      <w:tr w:rsidR="0060283D" w14:paraId="13DC09F8" w14:textId="77777777" w:rsidTr="0060283D">
        <w:trPr>
          <w:trHeight w:val="1975"/>
        </w:trPr>
        <w:tc>
          <w:tcPr>
            <w:tcW w:w="4546" w:type="dxa"/>
          </w:tcPr>
          <w:p w14:paraId="29E042DB" w14:textId="77777777" w:rsidR="0060283D" w:rsidRDefault="0060283D" w:rsidP="0060283D">
            <w:pPr>
              <w:tabs>
                <w:tab w:val="left" w:pos="163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uk-U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Громадянин України </w:t>
            </w:r>
            <w:r w:rsidRPr="00E537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 w:bidi="uk-UA"/>
              </w:rPr>
              <w:t xml:space="preserve"> </w:t>
            </w:r>
          </w:p>
          <w:p w14:paraId="1B719CEF" w14:textId="77777777" w:rsidR="0060283D" w:rsidRPr="00F5334D" w:rsidRDefault="0060283D" w:rsidP="0060283D">
            <w:pPr>
              <w:tabs>
                <w:tab w:val="left" w:pos="1635"/>
              </w:tabs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F655CA">
              <w:rPr>
                <w:rFonts w:ascii="Times New Roman" w:eastAsia="Times New Roman" w:hAnsi="Times New Roman" w:cs="Times New Roman"/>
                <w:b/>
                <w:lang w:eastAsia="uk-UA"/>
              </w:rPr>
              <w:t>Насіковський Олександр Володимирович</w:t>
            </w:r>
          </w:p>
          <w:p w14:paraId="709E3A56" w14:textId="77777777" w:rsidR="0060283D" w:rsidRDefault="0060283D" w:rsidP="0060283D">
            <w:pPr>
              <w:tabs>
                <w:tab w:val="left" w:pos="45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E8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Дата народження –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05.12.1978 р.</w:t>
            </w:r>
            <w:r w:rsidRPr="00F533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130FA52" w14:textId="7AC08B19" w:rsidR="0060283D" w:rsidRDefault="0060283D" w:rsidP="0060283D">
            <w:pPr>
              <w:tabs>
                <w:tab w:val="left" w:pos="459"/>
              </w:tabs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uk-UA"/>
              </w:rPr>
            </w:pPr>
            <w:r w:rsidRPr="00E8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РНОКПП 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uk-UA"/>
              </w:rPr>
              <w:t>2882813898</w:t>
            </w:r>
          </w:p>
          <w:p w14:paraId="38AA5765" w14:textId="6E675B92" w:rsidR="0060283D" w:rsidRPr="00F5334D" w:rsidRDefault="0060283D" w:rsidP="0060283D">
            <w:pPr>
              <w:tabs>
                <w:tab w:val="left" w:pos="45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Країна проживання Україна </w:t>
            </w:r>
          </w:p>
          <w:p w14:paraId="4EFFBFAE" w14:textId="0E30E827" w:rsidR="0060283D" w:rsidRDefault="0060283D" w:rsidP="0060283D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F533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Відсоткова частка у статутному капіталі: 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69,57</w:t>
            </w:r>
            <w:r w:rsidRPr="00F533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%</w:t>
            </w:r>
          </w:p>
          <w:p w14:paraId="0A2F273C" w14:textId="3A614E3A" w:rsidR="0060283D" w:rsidRDefault="0060283D" w:rsidP="0060283D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КБВ, ПВВ</w:t>
            </w:r>
          </w:p>
          <w:p w14:paraId="44695047" w14:textId="47A526C2" w:rsidR="0060283D" w:rsidRDefault="0060283D" w:rsidP="0060283D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17397F79" w14:textId="77777777" w:rsidR="0060283D" w:rsidRPr="00F5334D" w:rsidRDefault="0060283D" w:rsidP="0060283D">
            <w:pPr>
              <w:tabs>
                <w:tab w:val="left" w:pos="1635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</w:tbl>
    <w:p w14:paraId="5E9FFDFD" w14:textId="77777777" w:rsidR="00F655CA" w:rsidRDefault="00F655CA" w:rsidP="00F655CA">
      <w:pPr>
        <w:tabs>
          <w:tab w:val="left" w:pos="1635"/>
          <w:tab w:val="left" w:pos="10348"/>
        </w:tabs>
        <w:rPr>
          <w:rFonts w:ascii="Times New Roman" w:hAnsi="Times New Roman" w:cs="Times New Roman"/>
          <w:b/>
          <w:sz w:val="20"/>
          <w:szCs w:val="20"/>
        </w:rPr>
      </w:pPr>
    </w:p>
    <w:p w14:paraId="1194C08F" w14:textId="77777777" w:rsidR="0060283D" w:rsidRPr="00E80268" w:rsidRDefault="0060283D" w:rsidP="00F655CA">
      <w:pPr>
        <w:tabs>
          <w:tab w:val="left" w:pos="1635"/>
          <w:tab w:val="left" w:pos="10348"/>
        </w:tabs>
        <w:rPr>
          <w:rFonts w:ascii="Times New Roman" w:hAnsi="Times New Roman" w:cs="Times New Roman"/>
          <w:b/>
          <w:sz w:val="20"/>
          <w:szCs w:val="20"/>
        </w:rPr>
      </w:pPr>
    </w:p>
    <w:p w14:paraId="1446868A" w14:textId="77777777" w:rsidR="0060283D" w:rsidRDefault="0060283D" w:rsidP="00F655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14:paraId="60176F6E" w14:textId="77777777" w:rsidR="0060283D" w:rsidRDefault="0060283D" w:rsidP="00F655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14:paraId="61E6F9D4" w14:textId="77777777" w:rsidR="0060283D" w:rsidRDefault="0060283D" w:rsidP="00F655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14:paraId="499A5577" w14:textId="77777777" w:rsidR="0060283D" w:rsidRDefault="0060283D" w:rsidP="00F655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14:paraId="2A0E4959" w14:textId="77777777" w:rsidR="0060283D" w:rsidRDefault="0060283D" w:rsidP="00F655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14:paraId="5E9F6CFC" w14:textId="77777777" w:rsidR="0060283D" w:rsidRDefault="0060283D" w:rsidP="00F655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14:paraId="11418D47" w14:textId="77777777" w:rsidR="0060283D" w:rsidRDefault="0060283D" w:rsidP="00F655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14:paraId="1EE23F4C" w14:textId="2524D664" w:rsidR="00F655CA" w:rsidRPr="00F655CA" w:rsidRDefault="006F7A13" w:rsidP="00F655C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Директор</w:t>
      </w:r>
      <w:r w:rsidR="00F655CA" w:rsidRPr="00F655C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                                              </w:t>
      </w:r>
    </w:p>
    <w:p w14:paraId="68A3071F" w14:textId="3D5B2FA9" w:rsidR="00F655CA" w:rsidRPr="00837BED" w:rsidRDefault="00F655CA" w:rsidP="00F655CA">
      <w:pPr>
        <w:tabs>
          <w:tab w:val="left" w:pos="6237"/>
          <w:tab w:val="left" w:pos="1034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55CA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ТОВ «КУА «ЕЙВІ ІНВЕСТМЕНТ»</w:t>
      </w:r>
      <w:r w:rsidRPr="00D667E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837BED" w:rsidRPr="00837BED">
        <w:rPr>
          <w:rFonts w:ascii="Times New Roman" w:hAnsi="Times New Roman" w:cs="Times New Roman"/>
          <w:b/>
          <w:sz w:val="24"/>
          <w:szCs w:val="24"/>
        </w:rPr>
        <w:t>Н.О. ВОВК</w:t>
      </w:r>
    </w:p>
    <w:p w14:paraId="581FACF7" w14:textId="77777777" w:rsidR="0060283D" w:rsidRDefault="0060283D" w:rsidP="00F655CA">
      <w:pPr>
        <w:tabs>
          <w:tab w:val="left" w:pos="6237"/>
          <w:tab w:val="left" w:pos="1034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46B7EF" w14:textId="7882ECF2" w:rsidR="0060283D" w:rsidRPr="00D667EB" w:rsidRDefault="0060283D" w:rsidP="00F655CA">
      <w:pPr>
        <w:tabs>
          <w:tab w:val="left" w:pos="6237"/>
          <w:tab w:val="left" w:pos="1034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37BE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51667">
        <w:rPr>
          <w:rFonts w:ascii="Times New Roman" w:hAnsi="Times New Roman" w:cs="Times New Roman"/>
          <w:b/>
          <w:sz w:val="24"/>
          <w:szCs w:val="24"/>
        </w:rPr>
        <w:t>0</w:t>
      </w:r>
      <w:r w:rsidR="00837BED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151667">
        <w:rPr>
          <w:rFonts w:ascii="Times New Roman" w:hAnsi="Times New Roman" w:cs="Times New Roman"/>
          <w:b/>
          <w:sz w:val="24"/>
          <w:szCs w:val="24"/>
        </w:rPr>
        <w:t>6</w:t>
      </w:r>
    </w:p>
    <w:p w14:paraId="51551929" w14:textId="77777777" w:rsidR="00F73805" w:rsidRDefault="00F73805"/>
    <w:sectPr w:rsidR="00F7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8B9"/>
    <w:rsid w:val="000128B9"/>
    <w:rsid w:val="00151667"/>
    <w:rsid w:val="004420E8"/>
    <w:rsid w:val="004F15BB"/>
    <w:rsid w:val="00543146"/>
    <w:rsid w:val="00570013"/>
    <w:rsid w:val="0060283D"/>
    <w:rsid w:val="006D1399"/>
    <w:rsid w:val="006F7A13"/>
    <w:rsid w:val="007F28B3"/>
    <w:rsid w:val="00837BED"/>
    <w:rsid w:val="00850B7A"/>
    <w:rsid w:val="009C03BC"/>
    <w:rsid w:val="00A74103"/>
    <w:rsid w:val="00BC0B07"/>
    <w:rsid w:val="00BE5084"/>
    <w:rsid w:val="00C80C8A"/>
    <w:rsid w:val="00EF0980"/>
    <w:rsid w:val="00F655CA"/>
    <w:rsid w:val="00F73805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A024"/>
  <w15:chartTrackingRefBased/>
  <w15:docId w15:val="{A0C8A2F7-CCFB-4DED-A7A6-8F19CA9F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83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5CA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Обриський</dc:creator>
  <cp:keywords/>
  <dc:description/>
  <cp:lastModifiedBy>Світлана Слічна</cp:lastModifiedBy>
  <cp:revision>9</cp:revision>
  <dcterms:created xsi:type="dcterms:W3CDTF">2025-04-18T12:21:00Z</dcterms:created>
  <dcterms:modified xsi:type="dcterms:W3CDTF">2026-08-17T14:26:00Z</dcterms:modified>
</cp:coreProperties>
</file>